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394" w:rsidRDefault="00613ACF">
      <w:bookmarkStart w:id="0" w:name="_GoBack"/>
      <w:bookmarkEnd w:id="0"/>
      <w:r>
        <w:rPr>
          <w:noProof/>
          <w:lang w:val="es-E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8pt;margin-top:.5pt;width:627.05pt;height:423.45pt;z-index:251660288" wrapcoords="7526 1575 7459 2700 8572 2925 10800 3015 10800 4455 8640 4500 7391 4725 7256 5805 7290 9585 7729 10215 7796 10260 10260 10935 8572 10980 8438 11025 8438 13590 9079 13815 10361 13815 10361 15255 4624 15705 4624 15975 3341 16290 3071 16380 3071 18135 0 19440 0 21510 20790 21510 20891 19440 18596 18495 17786 18045 17752 16785 17719 16695 21566 16200 21566 16065 16234 15975 16301 15750 15761 15660 10496 15255 10496 13815 11812 13815 12420 13590 12454 11025 12285 10980 10598 10935 13061 10260 13162 10215 13534 9630 13601 5895 13466 4770 12386 4500 10800 4455 10800 3015 12555 2925 13432 2655 13264 2295 13365 2070 13298 1845 13129 1575 7526 1575">
            <v:imagedata r:id="rId7" o:title=""/>
            <w10:wrap type="tight"/>
          </v:shape>
          <o:OLEObject Type="Embed" ProgID="Visio.Drawing.11" ShapeID="_x0000_s1026" DrawAspect="Content" ObjectID="_1427123916" r:id="rId8"/>
        </w:pict>
      </w:r>
    </w:p>
    <w:sectPr w:rsidR="00456394" w:rsidSect="00F87B2F">
      <w:headerReference w:type="default" r:id="rId9"/>
      <w:pgSz w:w="15842" w:h="12242" w:orient="landscape" w:code="1"/>
      <w:pgMar w:top="1701" w:right="1417" w:bottom="1701"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3ACF" w:rsidRDefault="00613ACF" w:rsidP="00F87B2F">
      <w:pPr>
        <w:spacing w:after="0" w:line="240" w:lineRule="auto"/>
      </w:pPr>
      <w:r>
        <w:separator/>
      </w:r>
    </w:p>
  </w:endnote>
  <w:endnote w:type="continuationSeparator" w:id="0">
    <w:p w:rsidR="00613ACF" w:rsidRDefault="00613ACF" w:rsidP="00F87B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3ACF" w:rsidRDefault="00613ACF" w:rsidP="00F87B2F">
      <w:pPr>
        <w:spacing w:after="0" w:line="240" w:lineRule="auto"/>
      </w:pPr>
      <w:r>
        <w:separator/>
      </w:r>
    </w:p>
  </w:footnote>
  <w:footnote w:type="continuationSeparator" w:id="0">
    <w:p w:rsidR="00613ACF" w:rsidRDefault="00613ACF" w:rsidP="00F87B2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B2F" w:rsidRPr="00F87B2F" w:rsidRDefault="00F87B2F">
    <w:pPr>
      <w:pStyle w:val="Encabezado"/>
      <w:rPr>
        <w:b/>
      </w:rPr>
    </w:pPr>
    <w:r>
      <w:ptab w:relativeTo="margin" w:alignment="center" w:leader="none"/>
    </w:r>
    <w:r>
      <w:ptab w:relativeTo="margin" w:alignment="right" w:leader="none"/>
    </w:r>
    <w:r w:rsidRPr="00F87B2F">
      <w:rPr>
        <w:b/>
      </w:rPr>
      <w:t>DOCUMENTO T.III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7B2F"/>
    <w:rsid w:val="001014D9"/>
    <w:rsid w:val="0011526E"/>
    <w:rsid w:val="00225534"/>
    <w:rsid w:val="00395543"/>
    <w:rsid w:val="00456394"/>
    <w:rsid w:val="004A5CBB"/>
    <w:rsid w:val="00612FBC"/>
    <w:rsid w:val="00613ACF"/>
    <w:rsid w:val="00D07A03"/>
    <w:rsid w:val="00F43ADD"/>
    <w:rsid w:val="00F76E9E"/>
    <w:rsid w:val="00F84E40"/>
    <w:rsid w:val="00F87B2F"/>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F87B2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F87B2F"/>
  </w:style>
  <w:style w:type="paragraph" w:styleId="Piedepgina">
    <w:name w:val="footer"/>
    <w:basedOn w:val="Normal"/>
    <w:link w:val="PiedepginaCar"/>
    <w:uiPriority w:val="99"/>
    <w:semiHidden/>
    <w:unhideWhenUsed/>
    <w:rsid w:val="00F87B2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F87B2F"/>
  </w:style>
  <w:style w:type="paragraph" w:styleId="Textodeglobo">
    <w:name w:val="Balloon Text"/>
    <w:basedOn w:val="Normal"/>
    <w:link w:val="TextodegloboCar"/>
    <w:uiPriority w:val="99"/>
    <w:semiHidden/>
    <w:unhideWhenUsed/>
    <w:rsid w:val="00F87B2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87B2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semiHidden/>
    <w:unhideWhenUsed/>
    <w:rsid w:val="00F87B2F"/>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F87B2F"/>
  </w:style>
  <w:style w:type="paragraph" w:styleId="Piedepgina">
    <w:name w:val="footer"/>
    <w:basedOn w:val="Normal"/>
    <w:link w:val="PiedepginaCar"/>
    <w:uiPriority w:val="99"/>
    <w:semiHidden/>
    <w:unhideWhenUsed/>
    <w:rsid w:val="00F87B2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F87B2F"/>
  </w:style>
  <w:style w:type="paragraph" w:styleId="Textodeglobo">
    <w:name w:val="Balloon Text"/>
    <w:basedOn w:val="Normal"/>
    <w:link w:val="TextodegloboCar"/>
    <w:uiPriority w:val="99"/>
    <w:semiHidden/>
    <w:unhideWhenUsed/>
    <w:rsid w:val="00F87B2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87B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0</Words>
  <Characters>1</Characters>
  <Application>Microsoft Office Word</Application>
  <DocSecurity>0</DocSecurity>
  <Lines>1</Lines>
  <Paragraphs>1</Paragraphs>
  <ScaleCrop>false</ScaleCrop>
  <HeadingPairs>
    <vt:vector size="2" baseType="variant">
      <vt:variant>
        <vt:lpstr>Título</vt:lpstr>
      </vt:variant>
      <vt:variant>
        <vt:i4>1</vt:i4>
      </vt:variant>
    </vt:vector>
  </HeadingPairs>
  <TitlesOfParts>
    <vt:vector size="1" baseType="lpstr">
      <vt:lpstr/>
    </vt:vector>
  </TitlesOfParts>
  <Company>Secretaria de Economia</Company>
  <LinksUpToDate>false</LinksUpToDate>
  <CharactersWithSpaces>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Consultores y Asesores en Obras y Servicios, S.A. de C.V.</dc:creator>
  <cp:lastModifiedBy>Victor Manuel Silva Chavez</cp:lastModifiedBy>
  <cp:revision>3</cp:revision>
  <dcterms:created xsi:type="dcterms:W3CDTF">2013-02-21T23:56:00Z</dcterms:created>
  <dcterms:modified xsi:type="dcterms:W3CDTF">2013-04-10T23:32:00Z</dcterms:modified>
</cp:coreProperties>
</file>